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D5" w:rsidRDefault="005678E8">
      <w:r w:rsidRPr="00A75348">
        <w:rPr>
          <w:noProof/>
          <w:lang w:eastAsia="cs-CZ"/>
        </w:rPr>
        <w:drawing>
          <wp:inline distT="0" distB="0" distL="0" distR="0" wp14:anchorId="65267195" wp14:editId="0EE046E3">
            <wp:extent cx="5608320" cy="1225522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122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E8" w:rsidRDefault="005678E8"/>
    <w:p w:rsidR="009E6627" w:rsidRDefault="009E6627"/>
    <w:p w:rsidR="009E6627" w:rsidRDefault="009E6627"/>
    <w:p w:rsidR="009E6627" w:rsidRDefault="009E6627"/>
    <w:p w:rsidR="009E6627" w:rsidRDefault="009E6627"/>
    <w:p w:rsidR="009E6627" w:rsidRDefault="009E6627"/>
    <w:p w:rsidR="009E6627" w:rsidRDefault="009E6627"/>
    <w:p w:rsidR="009E6627" w:rsidRDefault="009E6627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AD40C1" w:rsidTr="00AD40C1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Pr="00A65270" w:rsidRDefault="00AD40C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65270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AD40C1" w:rsidTr="00AD40C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Pr="00A65270" w:rsidRDefault="00AD40C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65270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AD40C1" w:rsidTr="00AD40C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Pr="00A65270" w:rsidRDefault="00B17BC3" w:rsidP="00B17B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VY_42_INOVACE_0423 Rovinné útvary</w:t>
            </w:r>
          </w:p>
        </w:tc>
      </w:tr>
      <w:tr w:rsidR="00AD40C1" w:rsidTr="00AD40C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Pr="00A65270" w:rsidRDefault="00AD40C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65270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AD40C1" w:rsidTr="00AD40C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Pr="00A65270" w:rsidRDefault="00AD40C1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65270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AD40C1" w:rsidTr="00AD40C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Pr="00A65270" w:rsidRDefault="00AD40C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65270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AD40C1" w:rsidTr="00AD40C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Pr="00A65270" w:rsidRDefault="009E6627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A65270">
              <w:rPr>
                <w:rFonts w:cs="Times New Roman"/>
                <w:sz w:val="24"/>
                <w:szCs w:val="24"/>
              </w:rPr>
              <w:t>13.3.2014</w:t>
            </w:r>
            <w:proofErr w:type="gramEnd"/>
          </w:p>
        </w:tc>
      </w:tr>
      <w:tr w:rsidR="00AD40C1" w:rsidTr="00AD40C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Pr="00A65270" w:rsidRDefault="009E662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5270">
              <w:rPr>
                <w:rFonts w:cs="Times New Roman"/>
                <w:sz w:val="24"/>
                <w:szCs w:val="24"/>
              </w:rPr>
              <w:t>Procvičení určování vzájemné polohy přímek na rovinných útvarech</w:t>
            </w:r>
          </w:p>
        </w:tc>
      </w:tr>
      <w:tr w:rsidR="00AD40C1" w:rsidTr="00AD40C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6627" w:rsidRPr="00A65270" w:rsidRDefault="009E6627" w:rsidP="009E662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5270">
              <w:rPr>
                <w:rFonts w:cs="Times New Roman"/>
                <w:sz w:val="24"/>
                <w:szCs w:val="24"/>
              </w:rPr>
              <w:t xml:space="preserve">Řešení vzorových příkladů, samostatné řešení úloh s možností </w:t>
            </w:r>
          </w:p>
          <w:p w:rsidR="00AD40C1" w:rsidRPr="00A65270" w:rsidRDefault="009E6627" w:rsidP="009E662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5270">
              <w:rPr>
                <w:rFonts w:cs="Times New Roman"/>
                <w:sz w:val="24"/>
                <w:szCs w:val="24"/>
              </w:rPr>
              <w:t>kontroly výsledků příkladů</w:t>
            </w:r>
          </w:p>
        </w:tc>
      </w:tr>
      <w:tr w:rsidR="00AD40C1" w:rsidTr="00AD40C1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D40C1" w:rsidRDefault="00AD40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5678E8" w:rsidRDefault="005678E8"/>
    <w:p w:rsidR="005678E8" w:rsidRDefault="005678E8"/>
    <w:p w:rsidR="005678E8" w:rsidRDefault="005678E8"/>
    <w:p w:rsidR="005678E8" w:rsidRPr="00E227BE" w:rsidRDefault="005678E8" w:rsidP="00E227BE">
      <w:pPr>
        <w:jc w:val="center"/>
        <w:rPr>
          <w:b/>
          <w:sz w:val="36"/>
          <w:szCs w:val="36"/>
          <w:u w:val="single"/>
        </w:rPr>
      </w:pPr>
      <w:r w:rsidRPr="00E227BE">
        <w:rPr>
          <w:b/>
          <w:sz w:val="36"/>
          <w:szCs w:val="36"/>
          <w:u w:val="single"/>
        </w:rPr>
        <w:lastRenderedPageBreak/>
        <w:t>Řešená úloha:</w:t>
      </w:r>
    </w:p>
    <w:p w:rsidR="005678E8" w:rsidRPr="000A5587" w:rsidRDefault="005678E8" w:rsidP="005678E8">
      <w:pPr>
        <w:pStyle w:val="Bezmezer"/>
        <w:rPr>
          <w:b/>
          <w:sz w:val="28"/>
          <w:szCs w:val="28"/>
        </w:rPr>
      </w:pPr>
      <w:r w:rsidRPr="000A5587">
        <w:rPr>
          <w:b/>
          <w:sz w:val="28"/>
          <w:szCs w:val="28"/>
        </w:rPr>
        <w:t>Zjistěte, zda čtyřúhelník ABCD je obdélník, rovnoběžník, lichoběžník, pravoúhlý rovnoběžník nebo obecný čtyřúhelník</w:t>
      </w:r>
      <w:r w:rsidR="00E227BE" w:rsidRPr="000A5587">
        <w:rPr>
          <w:b/>
          <w:sz w:val="28"/>
          <w:szCs w:val="28"/>
        </w:rPr>
        <w:t>:</w:t>
      </w:r>
    </w:p>
    <w:p w:rsidR="005678E8" w:rsidRPr="000A5587" w:rsidRDefault="005678E8" w:rsidP="005678E8">
      <w:pPr>
        <w:pStyle w:val="Bezmezer"/>
        <w:rPr>
          <w:b/>
          <w:sz w:val="28"/>
          <w:szCs w:val="28"/>
        </w:rPr>
      </w:pPr>
      <w:r w:rsidRPr="000A5587">
        <w:rPr>
          <w:b/>
          <w:sz w:val="28"/>
          <w:szCs w:val="28"/>
        </w:rPr>
        <w:t xml:space="preserve">a) A=[-2; 3],  B=[1; 5], </w:t>
      </w:r>
      <w:r w:rsidR="00B91DA8" w:rsidRPr="000A5587">
        <w:rPr>
          <w:b/>
          <w:sz w:val="28"/>
          <w:szCs w:val="28"/>
        </w:rPr>
        <w:t xml:space="preserve">C </w:t>
      </w:r>
      <w:r w:rsidRPr="000A5587">
        <w:rPr>
          <w:b/>
          <w:sz w:val="28"/>
          <w:szCs w:val="28"/>
        </w:rPr>
        <w:t>=[</w:t>
      </w:r>
      <w:r w:rsidR="00E227BE" w:rsidRPr="000A5587">
        <w:rPr>
          <w:b/>
          <w:sz w:val="28"/>
          <w:szCs w:val="28"/>
        </w:rPr>
        <w:t>0; -4</w:t>
      </w:r>
      <w:r w:rsidRPr="000A5587">
        <w:rPr>
          <w:b/>
          <w:sz w:val="28"/>
          <w:szCs w:val="28"/>
        </w:rPr>
        <w:t>]</w:t>
      </w:r>
      <w:r w:rsidR="000D4D06" w:rsidRPr="000A5587">
        <w:rPr>
          <w:b/>
          <w:sz w:val="28"/>
          <w:szCs w:val="28"/>
        </w:rPr>
        <w:t>, D = [-3; -6]</w:t>
      </w:r>
    </w:p>
    <w:p w:rsidR="00E227BE" w:rsidRPr="000A5587" w:rsidRDefault="00E227BE" w:rsidP="005678E8">
      <w:pPr>
        <w:pStyle w:val="Bezmezer"/>
        <w:rPr>
          <w:b/>
          <w:sz w:val="28"/>
          <w:szCs w:val="28"/>
        </w:rPr>
      </w:pPr>
      <w:r w:rsidRPr="000A5587">
        <w:rPr>
          <w:b/>
          <w:sz w:val="28"/>
          <w:szCs w:val="28"/>
        </w:rPr>
        <w:t>b) A=[-2; 3],  B=[1; 5], C=[</w:t>
      </w:r>
      <w:r w:rsidR="000D4D06" w:rsidRPr="000A5587">
        <w:rPr>
          <w:b/>
          <w:sz w:val="28"/>
          <w:szCs w:val="28"/>
        </w:rPr>
        <w:t>7</w:t>
      </w:r>
      <w:r w:rsidRPr="000A5587">
        <w:rPr>
          <w:b/>
          <w:sz w:val="28"/>
          <w:szCs w:val="28"/>
        </w:rPr>
        <w:t>; -4], D=[</w:t>
      </w:r>
      <w:r w:rsidR="000D4D06" w:rsidRPr="000A5587">
        <w:rPr>
          <w:b/>
          <w:sz w:val="28"/>
          <w:szCs w:val="28"/>
        </w:rPr>
        <w:t>-5; -1</w:t>
      </w:r>
      <w:r w:rsidRPr="000A5587">
        <w:rPr>
          <w:b/>
          <w:sz w:val="28"/>
          <w:szCs w:val="28"/>
        </w:rPr>
        <w:t>]</w:t>
      </w:r>
    </w:p>
    <w:p w:rsidR="00E227BE" w:rsidRPr="000A5587" w:rsidRDefault="00E227BE" w:rsidP="005678E8">
      <w:pPr>
        <w:pStyle w:val="Bezmezer"/>
        <w:rPr>
          <w:b/>
          <w:sz w:val="28"/>
          <w:szCs w:val="28"/>
        </w:rPr>
      </w:pPr>
    </w:p>
    <w:p w:rsidR="00E227BE" w:rsidRPr="000A5587" w:rsidRDefault="00F80E01" w:rsidP="000A5587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Ř</w:t>
      </w:r>
      <w:bookmarkStart w:id="0" w:name="_GoBack"/>
      <w:bookmarkEnd w:id="0"/>
      <w:r w:rsidR="00E227BE" w:rsidRPr="000A5587">
        <w:rPr>
          <w:b/>
          <w:sz w:val="28"/>
          <w:szCs w:val="28"/>
          <w:u w:val="single"/>
        </w:rPr>
        <w:t>ešení:</w:t>
      </w:r>
    </w:p>
    <w:p w:rsidR="00E227BE" w:rsidRDefault="00E227BE" w:rsidP="005678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Úlohy jsou založeny na vlastnostech jmenovaných rovinných útvarů. Vždy vyjádříme vektory protilehlých stran a sledujeme, zda jsou LZ (jeden vektor je násobkem</w:t>
      </w:r>
      <w:r w:rsidR="000A5587">
        <w:rPr>
          <w:sz w:val="28"/>
          <w:szCs w:val="28"/>
        </w:rPr>
        <w:t xml:space="preserve"> druhého). U sousedních</w:t>
      </w:r>
      <w:r>
        <w:rPr>
          <w:sz w:val="28"/>
          <w:szCs w:val="28"/>
        </w:rPr>
        <w:t xml:space="preserve"> stran zjišťujeme, zda jsou navzájem kolmé. Pokud je splněn i tento požadavek, zjistíme délky stran a tím výběr rovinného útvaru potvrdíme.</w:t>
      </w:r>
    </w:p>
    <w:p w:rsidR="00E227BE" w:rsidRDefault="00E227BE" w:rsidP="005678E8">
      <w:pPr>
        <w:pStyle w:val="Bezmezer"/>
        <w:rPr>
          <w:sz w:val="28"/>
          <w:szCs w:val="28"/>
        </w:rPr>
      </w:pPr>
    </w:p>
    <w:p w:rsidR="00E227BE" w:rsidRDefault="00E227BE" w:rsidP="005678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a) u = AB = B – A = (1-(-2); </w:t>
      </w:r>
      <w:proofErr w:type="gramStart"/>
      <w:r>
        <w:rPr>
          <w:sz w:val="28"/>
          <w:szCs w:val="28"/>
        </w:rPr>
        <w:t>5 – 3) = ( 3;</w:t>
      </w:r>
      <w:proofErr w:type="gramEnd"/>
      <w:r>
        <w:rPr>
          <w:sz w:val="28"/>
          <w:szCs w:val="28"/>
        </w:rPr>
        <w:t xml:space="preserve"> 2)</w:t>
      </w:r>
    </w:p>
    <w:p w:rsidR="00E227BE" w:rsidRPr="00E227BE" w:rsidRDefault="00B91DA8" w:rsidP="005678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v = DC = C</w:t>
      </w:r>
      <w:r w:rsidR="00E227BE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D</w:t>
      </w:r>
      <w:r w:rsidR="00E227BE">
        <w:rPr>
          <w:sz w:val="28"/>
          <w:szCs w:val="28"/>
        </w:rPr>
        <w:t xml:space="preserve"> = (0-(-3); -4-</w:t>
      </w:r>
      <w:r w:rsidR="000E71A0">
        <w:rPr>
          <w:sz w:val="28"/>
          <w:szCs w:val="28"/>
        </w:rPr>
        <w:t>(-</w:t>
      </w:r>
      <w:r w:rsidR="00E227BE">
        <w:rPr>
          <w:sz w:val="28"/>
          <w:szCs w:val="28"/>
        </w:rPr>
        <w:t>6</w:t>
      </w:r>
      <w:r w:rsidR="000E71A0">
        <w:rPr>
          <w:sz w:val="28"/>
          <w:szCs w:val="28"/>
        </w:rPr>
        <w:t>)</w:t>
      </w:r>
      <w:r w:rsidR="00E227BE">
        <w:rPr>
          <w:sz w:val="28"/>
          <w:szCs w:val="28"/>
        </w:rPr>
        <w:t>) = (3; 2)</w:t>
      </w:r>
    </w:p>
    <w:p w:rsidR="000E71A0" w:rsidRDefault="000D4D06" w:rsidP="000E71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E71A0" w:rsidRPr="000E71A0">
        <w:rPr>
          <w:sz w:val="28"/>
          <w:szCs w:val="28"/>
        </w:rPr>
        <w:t xml:space="preserve">w = BC = C – B </w:t>
      </w:r>
      <w:r w:rsidR="00B91DA8">
        <w:rPr>
          <w:sz w:val="28"/>
          <w:szCs w:val="28"/>
        </w:rPr>
        <w:t>= (0 – 1; -4 - 5) = (-1; -9</w:t>
      </w:r>
      <w:r w:rsidR="000E71A0" w:rsidRPr="000E71A0">
        <w:rPr>
          <w:sz w:val="28"/>
          <w:szCs w:val="28"/>
        </w:rPr>
        <w:t>)</w:t>
      </w:r>
    </w:p>
    <w:p w:rsidR="000E71A0" w:rsidRDefault="000D4D06" w:rsidP="000E71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71A0">
        <w:rPr>
          <w:sz w:val="28"/>
          <w:szCs w:val="28"/>
        </w:rPr>
        <w:t xml:space="preserve">z = AD = D – A </w:t>
      </w:r>
      <w:r w:rsidR="00B91DA8">
        <w:rPr>
          <w:sz w:val="28"/>
          <w:szCs w:val="28"/>
        </w:rPr>
        <w:t>= (-3-(-2); -6-3) = (-1; -9</w:t>
      </w:r>
      <w:r w:rsidR="000E71A0">
        <w:rPr>
          <w:sz w:val="28"/>
          <w:szCs w:val="28"/>
        </w:rPr>
        <w:t>)</w:t>
      </w:r>
    </w:p>
    <w:p w:rsidR="000E71A0" w:rsidRDefault="000E71A0" w:rsidP="000E71A0">
      <w:pPr>
        <w:pStyle w:val="Bezmezer"/>
        <w:rPr>
          <w:sz w:val="28"/>
          <w:szCs w:val="28"/>
        </w:rPr>
      </w:pPr>
    </w:p>
    <w:p w:rsidR="000E71A0" w:rsidRDefault="000E71A0" w:rsidP="000E71A0">
      <w:pPr>
        <w:pStyle w:val="Bezmezer"/>
        <w:rPr>
          <w:sz w:val="28"/>
          <w:szCs w:val="28"/>
        </w:rPr>
      </w:pPr>
      <w:proofErr w:type="gramStart"/>
      <w:r>
        <w:rPr>
          <w:sz w:val="28"/>
          <w:szCs w:val="28"/>
        </w:rPr>
        <w:t>u, v jsou</w:t>
      </w:r>
      <w:proofErr w:type="gramEnd"/>
      <w:r>
        <w:rPr>
          <w:sz w:val="28"/>
          <w:szCs w:val="28"/>
        </w:rPr>
        <w:t xml:space="preserve"> shodné → strany jsou rovnoběžné a stejně dlouhé</w:t>
      </w:r>
    </w:p>
    <w:p w:rsidR="000E71A0" w:rsidRDefault="000D4D06" w:rsidP="000E71A0">
      <w:pPr>
        <w:pStyle w:val="Bezmez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3014980</wp:posOffset>
                </wp:positionH>
                <wp:positionV relativeFrom="paragraph">
                  <wp:posOffset>517525</wp:posOffset>
                </wp:positionV>
                <wp:extent cx="2552700" cy="1123950"/>
                <wp:effectExtent l="0" t="0" r="0" b="0"/>
                <wp:wrapNone/>
                <wp:docPr id="22" name="Skupina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700" cy="1123950"/>
                          <a:chOff x="0" y="0"/>
                          <a:chExt cx="2552700" cy="1123950"/>
                        </a:xfrm>
                      </wpg:grpSpPr>
                      <wps:wsp>
                        <wps:cNvPr id="7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5" y="409575"/>
                            <a:ext cx="2381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1DA8" w:rsidRPr="00B91DA8" w:rsidRDefault="00B91DA8" w:rsidP="00B91DA8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1" name="Skupina 21"/>
                        <wpg:cNvGrpSpPr/>
                        <wpg:grpSpPr>
                          <a:xfrm>
                            <a:off x="0" y="0"/>
                            <a:ext cx="2552700" cy="1123950"/>
                            <a:chOff x="0" y="0"/>
                            <a:chExt cx="2552700" cy="1123950"/>
                          </a:xfrm>
                        </wpg:grpSpPr>
                        <wps:wsp>
                          <wps:cNvPr id="8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4000" y="0"/>
                              <a:ext cx="238125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91DA8" w:rsidRPr="00B91DA8" w:rsidRDefault="00B91DA8" w:rsidP="00B91DA8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0" name="Skupina 20"/>
                          <wpg:cNvGrpSpPr/>
                          <wpg:grpSpPr>
                            <a:xfrm>
                              <a:off x="0" y="85725"/>
                              <a:ext cx="2552700" cy="1038225"/>
                              <a:chOff x="0" y="0"/>
                              <a:chExt cx="2552700" cy="1038225"/>
                            </a:xfrm>
                          </wpg:grpSpPr>
                          <wps:wsp>
                            <wps:cNvPr id="10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62150" y="304800"/>
                                <a:ext cx="2381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91DA8" w:rsidRPr="00B91DA8" w:rsidRDefault="00B91DA8" w:rsidP="00B91DA8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w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9" name="Skupina 19"/>
                            <wpg:cNvGrpSpPr/>
                            <wpg:grpSpPr>
                              <a:xfrm>
                                <a:off x="0" y="0"/>
                                <a:ext cx="2552700" cy="1038225"/>
                                <a:chOff x="0" y="0"/>
                                <a:chExt cx="2552700" cy="1038225"/>
                              </a:xfrm>
                            </wpg:grpSpPr>
                            <wps:wsp>
                              <wps:cNvPr id="9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6775" y="733425"/>
                                  <a:ext cx="2381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91DA8" w:rsidRPr="00B91DA8" w:rsidRDefault="00B91DA8" w:rsidP="00B91DA8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8" name="Skupina 18"/>
                              <wpg:cNvGrpSpPr/>
                              <wpg:grpSpPr>
                                <a:xfrm>
                                  <a:off x="0" y="0"/>
                                  <a:ext cx="2552700" cy="1038225"/>
                                  <a:chOff x="0" y="0"/>
                                  <a:chExt cx="2552700" cy="1038225"/>
                                </a:xfrm>
                              </wpg:grpSpPr>
                              <wps:wsp>
                                <wps:cNvPr id="307" name="Textové pol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647700"/>
                                    <a:ext cx="238125" cy="295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B91DA8" w:rsidRPr="00B91DA8" w:rsidRDefault="00B91DA8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 w:rsidRPr="00B91DA8"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17" name="Skupina 17"/>
                                <wpg:cNvGrpSpPr/>
                                <wpg:grpSpPr>
                                  <a:xfrm>
                                    <a:off x="238125" y="0"/>
                                    <a:ext cx="2314575" cy="1038225"/>
                                    <a:chOff x="0" y="0"/>
                                    <a:chExt cx="2314575" cy="1038225"/>
                                  </a:xfrm>
                                </wpg:grpSpPr>
                                <wps:wsp>
                                  <wps:cNvPr id="11" name="Textové pol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76375" y="647700"/>
                                      <a:ext cx="2381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B91DA8" w:rsidRPr="00B91DA8" w:rsidRDefault="00B91DA8" w:rsidP="00B91DA8">
                                        <w:pP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16" name="Skupina 16"/>
                                  <wpg:cNvGrpSpPr/>
                                  <wpg:grpSpPr>
                                    <a:xfrm>
                                      <a:off x="0" y="0"/>
                                      <a:ext cx="2314575" cy="733425"/>
                                      <a:chOff x="0" y="0"/>
                                      <a:chExt cx="2314575" cy="733425"/>
                                    </a:xfrm>
                                  </wpg:grpSpPr>
                                  <wpg:grpSp>
                                    <wpg:cNvPr id="15" name="Skupina 15"/>
                                    <wpg:cNvGrpSpPr/>
                                    <wpg:grpSpPr>
                                      <a:xfrm>
                                        <a:off x="0" y="0"/>
                                        <a:ext cx="2028825" cy="733425"/>
                                        <a:chOff x="0" y="0"/>
                                        <a:chExt cx="2028825" cy="733425"/>
                                      </a:xfrm>
                                    </wpg:grpSpPr>
                                    <wpg:grpSp>
                                      <wpg:cNvPr id="14" name="Skupina 14"/>
                                      <wpg:cNvGrpSpPr/>
                                      <wpg:grpSpPr>
                                        <a:xfrm>
                                          <a:off x="0" y="104775"/>
                                          <a:ext cx="2028825" cy="628650"/>
                                          <a:chOff x="0" y="0"/>
                                          <a:chExt cx="2028825" cy="628650"/>
                                        </a:xfrm>
                                      </wpg:grpSpPr>
                                      <wps:wsp>
                                        <wps:cNvPr id="1" name="Přímá spojnice se šipkou 1"/>
                                        <wps:cNvCnPr/>
                                        <wps:spPr>
                                          <a:xfrm flipV="1">
                                            <a:off x="0" y="581025"/>
                                            <a:ext cx="1524000" cy="4762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accent6">
                                                <a:lumMod val="50000"/>
                                              </a:schemeClr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" name="Přímá spojnice se šipkou 2"/>
                                        <wps:cNvCnPr/>
                                        <wps:spPr>
                                          <a:xfrm flipV="1">
                                            <a:off x="504825" y="0"/>
                                            <a:ext cx="1524000" cy="4762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accent6">
                                                <a:lumMod val="50000"/>
                                              </a:schemeClr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" name="Přímá spojnice se šipkou 3"/>
                                        <wps:cNvCnPr/>
                                        <wps:spPr>
                                          <a:xfrm flipV="1">
                                            <a:off x="0" y="47625"/>
                                            <a:ext cx="552450" cy="58102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rgbClr val="C00000"/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5" name="Přímá spojnice se šipkou 5"/>
                                        <wps:cNvCnPr/>
                                        <wps:spPr>
                                          <a:xfrm flipV="1">
                                            <a:off x="1476375" y="0"/>
                                            <a:ext cx="552450" cy="58102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rgbClr val="C00000"/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2" name="Textové pole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4300" y="0"/>
                                          <a:ext cx="238125" cy="2952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B91DA8" w:rsidRPr="00B91DA8" w:rsidRDefault="00B91DA8" w:rsidP="00B91DA8">
                                            <w:pPr>
                                              <w:rPr>
                                                <w:b/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sz w:val="24"/>
                                                <w:szCs w:val="24"/>
                                              </w:rPr>
                                              <w:t>D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3" name="Textové pol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76450" y="0"/>
                                        <a:ext cx="238125" cy="295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B91DA8" w:rsidRPr="00B91DA8" w:rsidRDefault="00B91DA8" w:rsidP="00B91DA8">
                                          <w:pPr>
                                            <w:rPr>
                                              <w:b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sz w:val="24"/>
                                              <w:szCs w:val="24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kupina 22" o:spid="_x0000_s1026" style="position:absolute;margin-left:237.4pt;margin-top:40.75pt;width:201pt;height:88.5pt;z-index:251682816" coordsize="25527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" o:spid="_x0000_s1027" type="#_x0000_t202" style="position:absolute;left:2381;top:4095;width:2381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B91DA8" w:rsidRPr="00B91DA8" w:rsidRDefault="00B91DA8" w:rsidP="00B91DA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z</w:t>
                        </w:r>
                      </w:p>
                    </w:txbxContent>
                  </v:textbox>
                </v:shape>
                <v:group id="Skupina 21" o:spid="_x0000_s1028" style="position:absolute;width:25527;height:11239" coordsize="25527,112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Textové pole 2" o:spid="_x0000_s1029" type="#_x0000_t202" style="position:absolute;left:15240;width:2381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<v:textbox>
                      <w:txbxContent>
                        <w:p w:rsidR="00B91DA8" w:rsidRPr="00B91DA8" w:rsidRDefault="00B91DA8" w:rsidP="00B91DA8">
                          <w:pPr>
                            <w:rPr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sz w:val="24"/>
                              <w:szCs w:val="24"/>
                            </w:rPr>
                            <w:t>v</w:t>
                          </w:r>
                        </w:p>
                      </w:txbxContent>
                    </v:textbox>
                  </v:shape>
                  <v:group id="Skupina 20" o:spid="_x0000_s1030" style="position:absolute;top:857;width:25527;height:10382" coordsize="25527,10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Textové pole 2" o:spid="_x0000_s1031" type="#_x0000_t202" style="position:absolute;left:19621;top:3048;width:2381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<v:textbox>
                        <w:txbxContent>
                          <w:p w:rsidR="00B91DA8" w:rsidRPr="00B91DA8" w:rsidRDefault="00B91DA8" w:rsidP="00B91DA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w</w:t>
                            </w:r>
                          </w:p>
                        </w:txbxContent>
                      </v:textbox>
                    </v:shape>
                    <v:group id="Skupina 19" o:spid="_x0000_s1032" style="position:absolute;width:25527;height:10382" coordsize="25527,10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Textové pole 2" o:spid="_x0000_s1033" type="#_x0000_t202" style="position:absolute;left:8667;top:7334;width:2382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B91DA8" w:rsidRPr="00B91DA8" w:rsidRDefault="00B91DA8" w:rsidP="00B91DA8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group id="Skupina 18" o:spid="_x0000_s1034" style="position:absolute;width:25527;height:10382" coordsize="25527,10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shape id="Textové pole 2" o:spid="_x0000_s1035" type="#_x0000_t202" style="position:absolute;top:6477;width:2381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      <v:textbox>
                            <w:txbxContent>
                              <w:p w:rsidR="00B91DA8" w:rsidRPr="00B91DA8" w:rsidRDefault="00B91DA8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B91DA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group id="Skupina 17" o:spid="_x0000_s1036" style="position:absolute;left:2381;width:23146;height:10382" coordsize="23145,10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<v:shape id="Textové pole 2" o:spid="_x0000_s1037" type="#_x0000_t202" style="position:absolute;left:14763;top:6477;width:2382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    <v:textbox>
                              <w:txbxContent>
                                <w:p w:rsidR="00B91DA8" w:rsidRPr="00B91DA8" w:rsidRDefault="00B91DA8" w:rsidP="00B91DA8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  <v:group id="Skupina 16" o:spid="_x0000_s1038" style="position:absolute;width:23145;height:7334" coordsize="23145,7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  <v:group id="Skupina 15" o:spid="_x0000_s1039" style="position:absolute;width:20288;height:7334" coordsize="20288,7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    <v:group id="Skupina 14" o:spid="_x0000_s1040" style="position:absolute;top:1047;width:20288;height:6287" coordsize="20288,6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Přímá spojnice se šipkou 1" o:spid="_x0000_s1041" type="#_x0000_t32" style="position:absolute;top:5810;width:1524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zR/sAAAADaAAAADwAAAGRycy9kb3ducmV2LnhtbERPTWvCQBC9F/oflhF6qxsLLSW6igqF&#10;omipFrwO2TEJZmdDdoyJv74rCJ6Gx/ucyaxzlWqpCaVnA6NhAoo487bk3MDf/uv1E1QQZIuVZzLQ&#10;U4DZ9Plpgqn1F/6ldie5iiEcUjRQiNSp1iEryGEY+po4ckffOJQIm1zbBi8x3FX6LUk+tMOSY0OB&#10;NS0Lyk67szPQLu3ifeW2+Xov0m96fT38uKsxL4NuPgYl1MlDfHd/2zgfbq/crp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pM0f7AAAAA2gAAAA8AAAAAAAAAAAAAAAAA&#10;oQIAAGRycy9kb3ducmV2LnhtbFBLBQYAAAAABAAEAPkAAACOAwAAAAA=&#10;" strokecolor="#974706 [1609]" strokeweight="3pt">
                                  <v:stroke endarrow="open"/>
                                </v:shape>
                                <v:shape id="Přímá spojnice se šipkou 2" o:spid="_x0000_s1042" type="#_x0000_t32" style="position:absolute;left:5048;width:1524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5PicMAAADaAAAADwAAAGRycy9kb3ducmV2LnhtbESPX2vCQBDE3wt+h2OFvtWLgqVET1FB&#10;KJa2+Ad8XXJrEszthdw2Jn76XqHg4zAzv2Hmy85VqqUmlJ4NjEcJKOLM25JzA6fj9uUNVBBki5Vn&#10;MtBTgOVi8DTH1Pob76k9SK4ihEOKBgqROtU6ZAU5DCNfE0fv4huHEmWTa9vgLcJdpSdJ8qodlhwX&#10;CqxpU1B2Pfw4A+3Grqc795V/HEX6z17fz9/ubszzsFvNQAl18gj/t9+tgQn8XYk3QC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eT4nDAAAA2gAAAA8AAAAAAAAAAAAA&#10;AAAAoQIAAGRycy9kb3ducmV2LnhtbFBLBQYAAAAABAAEAPkAAACRAwAAAAA=&#10;" strokecolor="#974706 [1609]" strokeweight="3pt">
                                  <v:stroke endarrow="open"/>
                                </v:shape>
                                <v:shape id="Přímá spojnice se šipkou 3" o:spid="_x0000_s1043" type="#_x0000_t32" style="position:absolute;top:476;width:5524;height:58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knR8QAAADaAAAADwAAAGRycy9kb3ducmV2LnhtbESPzWrDMBCE74W+g9hCbrWcBELiWgkh&#10;NNBDKfnpocfF2lqm1sqRVMft00eBQI7DzHzDlKvBtqInHxrHCsZZDoK4crrhWsHncfs8BxEissbW&#10;MSn4owCr5eNDiYV2Z95Tf4i1SBAOBSowMXaFlKEyZDFkriNO3rfzFmOSvpba4znBbSsneT6TFhtO&#10;CwY72hiqfg6/VsE7fQ0nvxnHfs3SfuxeT7j4nyk1ehrWLyAiDfEevrXftIIpXK+kGy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CSdHxAAAANoAAAAPAAAAAAAAAAAA&#10;AAAAAKECAABkcnMvZG93bnJldi54bWxQSwUGAAAAAAQABAD5AAAAkgMAAAAA&#10;" strokecolor="#c00000" strokeweight="3pt">
                                  <v:stroke endarrow="open"/>
                                </v:shape>
                                <v:shape id="Přímá spojnice se šipkou 5" o:spid="_x0000_s1044" type="#_x0000_t32" style="position:absolute;left:14763;width:5525;height:58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waqMQAAADaAAAADwAAAGRycy9kb3ducmV2LnhtbESPzWrDMBCE74W+g9hCbrWcQELiWgkh&#10;NNBDKfnpocfF2lqm1sqRVMft00eBQI7DzHzDlKvBtqInHxrHCsZZDoK4crrhWsHncfs8BxEissbW&#10;MSn4owCr5eNDiYV2Z95Tf4i1SBAOBSowMXaFlKEyZDFkriNO3rfzFmOSvpba4znBbSsneT6TFhtO&#10;CwY72hiqfg6/VsE7fQ0nvxnHfs3SfuxeT7j4nyk1ehrWLyAiDfEevrXftIIpXK+kGy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rBqoxAAAANoAAAAPAAAAAAAAAAAA&#10;AAAAAKECAABkcnMvZG93bnJldi54bWxQSwUGAAAAAAQABAD5AAAAkgMAAAAA&#10;" strokecolor="#c00000" strokeweight="3pt">
                                  <v:stroke endarrow="open"/>
                                </v:shape>
                              </v:group>
                              <v:shape id="Textové pole 2" o:spid="_x0000_s1045" type="#_x0000_t202" style="position:absolute;left:1143;width:2381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        <v:textbox>
                                  <w:txbxContent>
                                    <w:p w:rsidR="00B91DA8" w:rsidRPr="00B91DA8" w:rsidRDefault="00B91DA8" w:rsidP="00B91DA8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ové pole 2" o:spid="_x0000_s1046" type="#_x0000_t202" style="position:absolute;left:20764;width:2381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      <v:textbox>
                                <w:txbxContent>
                                  <w:p w:rsidR="00B91DA8" w:rsidRPr="00B91DA8" w:rsidRDefault="00B91DA8" w:rsidP="00B91DA8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proofErr w:type="gramStart"/>
      <w:r w:rsidR="000E71A0">
        <w:rPr>
          <w:sz w:val="28"/>
          <w:szCs w:val="28"/>
        </w:rPr>
        <w:t>w, z jsou</w:t>
      </w:r>
      <w:proofErr w:type="gramEnd"/>
      <w:r w:rsidR="000E71A0">
        <w:rPr>
          <w:sz w:val="28"/>
          <w:szCs w:val="28"/>
        </w:rPr>
        <w:t xml:space="preserve">  </w:t>
      </w:r>
      <w:r w:rsidR="00B91DA8">
        <w:rPr>
          <w:sz w:val="28"/>
          <w:szCs w:val="28"/>
        </w:rPr>
        <w:t>shodné → strany jsou rovnoběžné a stejně dlouhé</w:t>
      </w:r>
    </w:p>
    <w:p w:rsidR="000D4D06" w:rsidRDefault="000D4D06" w:rsidP="000E71A0">
      <w:pPr>
        <w:pStyle w:val="Bezmezer"/>
        <w:rPr>
          <w:sz w:val="28"/>
          <w:szCs w:val="28"/>
        </w:rPr>
      </w:pPr>
    </w:p>
    <w:p w:rsidR="000D4D06" w:rsidRDefault="000D4D06" w:rsidP="000E71A0">
      <w:pPr>
        <w:pStyle w:val="Bezmezer"/>
        <w:rPr>
          <w:b/>
          <w:sz w:val="28"/>
          <w:szCs w:val="28"/>
          <w:u w:val="single"/>
        </w:rPr>
      </w:pPr>
      <w:r w:rsidRPr="000D4D06">
        <w:rPr>
          <w:b/>
          <w:sz w:val="28"/>
          <w:szCs w:val="28"/>
          <w:u w:val="single"/>
        </w:rPr>
        <w:t>Hledaným útvarem je rovnoběžník</w:t>
      </w:r>
    </w:p>
    <w:p w:rsidR="000D4D06" w:rsidRDefault="000D4D06" w:rsidP="000E71A0">
      <w:pPr>
        <w:pStyle w:val="Bezmezer"/>
        <w:rPr>
          <w:b/>
          <w:sz w:val="28"/>
          <w:szCs w:val="28"/>
          <w:u w:val="single"/>
        </w:rPr>
      </w:pPr>
    </w:p>
    <w:p w:rsidR="000D4D06" w:rsidRDefault="000D4D06" w:rsidP="000E71A0">
      <w:pPr>
        <w:pStyle w:val="Bezmezer"/>
        <w:rPr>
          <w:b/>
          <w:sz w:val="28"/>
          <w:szCs w:val="28"/>
          <w:u w:val="single"/>
        </w:rPr>
      </w:pPr>
    </w:p>
    <w:p w:rsidR="000D4D06" w:rsidRDefault="000D4D06" w:rsidP="000E71A0">
      <w:pPr>
        <w:pStyle w:val="Bezmezer"/>
        <w:rPr>
          <w:b/>
          <w:sz w:val="28"/>
          <w:szCs w:val="28"/>
          <w:u w:val="single"/>
        </w:rPr>
      </w:pPr>
    </w:p>
    <w:p w:rsidR="000D4D06" w:rsidRDefault="000D4D06" w:rsidP="000E71A0">
      <w:pPr>
        <w:pStyle w:val="Bezmezer"/>
        <w:rPr>
          <w:b/>
          <w:sz w:val="28"/>
          <w:szCs w:val="28"/>
          <w:u w:val="single"/>
        </w:rPr>
      </w:pPr>
    </w:p>
    <w:p w:rsidR="000D4D06" w:rsidRDefault="000D4D06" w:rsidP="000E71A0">
      <w:pPr>
        <w:pStyle w:val="Bezmezer"/>
        <w:rPr>
          <w:b/>
          <w:sz w:val="28"/>
          <w:szCs w:val="28"/>
          <w:u w:val="single"/>
        </w:rPr>
      </w:pPr>
    </w:p>
    <w:p w:rsidR="000D4D06" w:rsidRDefault="000D4D06" w:rsidP="000E71A0">
      <w:pPr>
        <w:pStyle w:val="Bezmezer"/>
        <w:rPr>
          <w:b/>
          <w:sz w:val="28"/>
          <w:szCs w:val="28"/>
          <w:u w:val="single"/>
        </w:rPr>
      </w:pPr>
    </w:p>
    <w:p w:rsidR="000D4D06" w:rsidRDefault="000D4D06" w:rsidP="000D4D06">
      <w:pPr>
        <w:pStyle w:val="Bezmezer"/>
        <w:rPr>
          <w:sz w:val="28"/>
          <w:szCs w:val="28"/>
        </w:rPr>
      </w:pPr>
      <w:r w:rsidRPr="000D4D06">
        <w:rPr>
          <w:sz w:val="28"/>
          <w:szCs w:val="28"/>
        </w:rPr>
        <w:t xml:space="preserve"> </w:t>
      </w:r>
      <w:r w:rsidRPr="00E227BE">
        <w:rPr>
          <w:sz w:val="28"/>
          <w:szCs w:val="28"/>
        </w:rPr>
        <w:t>b) A=[-2; 3],  B=[1; 5], C=[</w:t>
      </w:r>
      <w:r>
        <w:rPr>
          <w:sz w:val="28"/>
          <w:szCs w:val="28"/>
        </w:rPr>
        <w:t>7</w:t>
      </w:r>
      <w:r w:rsidRPr="00E227BE">
        <w:rPr>
          <w:sz w:val="28"/>
          <w:szCs w:val="28"/>
        </w:rPr>
        <w:t>; -4], D=[</w:t>
      </w:r>
      <w:r>
        <w:rPr>
          <w:sz w:val="28"/>
          <w:szCs w:val="28"/>
        </w:rPr>
        <w:t>-5; -1</w:t>
      </w:r>
      <w:r w:rsidRPr="00E227BE">
        <w:rPr>
          <w:sz w:val="28"/>
          <w:szCs w:val="28"/>
        </w:rPr>
        <w:t>]</w:t>
      </w:r>
    </w:p>
    <w:p w:rsidR="000D4D06" w:rsidRDefault="000D4D06" w:rsidP="000E71A0">
      <w:pPr>
        <w:pStyle w:val="Bezmezer"/>
        <w:rPr>
          <w:sz w:val="28"/>
          <w:szCs w:val="28"/>
        </w:rPr>
      </w:pPr>
    </w:p>
    <w:p w:rsidR="000D4D06" w:rsidRDefault="000D4D06" w:rsidP="000D4D0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u = AB = B – A = (1-(-2); </w:t>
      </w:r>
      <w:proofErr w:type="gramStart"/>
      <w:r>
        <w:rPr>
          <w:sz w:val="28"/>
          <w:szCs w:val="28"/>
        </w:rPr>
        <w:t>5 – 3) = ( 3;</w:t>
      </w:r>
      <w:proofErr w:type="gramEnd"/>
      <w:r>
        <w:rPr>
          <w:sz w:val="28"/>
          <w:szCs w:val="28"/>
        </w:rPr>
        <w:t xml:space="preserve"> 2)</w:t>
      </w:r>
    </w:p>
    <w:p w:rsidR="000D4D06" w:rsidRPr="00E227BE" w:rsidRDefault="000D4D06" w:rsidP="000D4D0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v = DC = C – D = (7-(-5); -4-(-1)) = (12; -3)</w:t>
      </w:r>
    </w:p>
    <w:p w:rsidR="000D4D06" w:rsidRDefault="000D4D06" w:rsidP="000D4D06">
      <w:pPr>
        <w:pStyle w:val="Bezmez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9C8FA1C" wp14:editId="5E2FF78F">
                <wp:simplePos x="0" y="0"/>
                <wp:positionH relativeFrom="column">
                  <wp:posOffset>3253105</wp:posOffset>
                </wp:positionH>
                <wp:positionV relativeFrom="paragraph">
                  <wp:posOffset>172720</wp:posOffset>
                </wp:positionV>
                <wp:extent cx="3219450" cy="1828800"/>
                <wp:effectExtent l="0" t="0" r="0" b="0"/>
                <wp:wrapNone/>
                <wp:docPr id="23" name="Skupina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9450" cy="1828800"/>
                          <a:chOff x="-152400" y="-628650"/>
                          <a:chExt cx="3219450" cy="1828800"/>
                        </a:xfrm>
                      </wpg:grpSpPr>
                      <wps:wsp>
                        <wps:cNvPr id="24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552449"/>
                            <a:ext cx="2381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4D06" w:rsidRPr="00B91DA8" w:rsidRDefault="000D4D06" w:rsidP="000D4D06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5" name="Skupina 25"/>
                        <wpg:cNvGrpSpPr/>
                        <wpg:grpSpPr>
                          <a:xfrm>
                            <a:off x="-152400" y="-628650"/>
                            <a:ext cx="3219450" cy="1828800"/>
                            <a:chOff x="-152400" y="-628650"/>
                            <a:chExt cx="3219450" cy="1828800"/>
                          </a:xfrm>
                        </wpg:grpSpPr>
                        <wps:wsp>
                          <wps:cNvPr id="26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3475" y="-323850"/>
                              <a:ext cx="238125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D4D06" w:rsidRPr="00B91DA8" w:rsidRDefault="000D4D06" w:rsidP="000D4D06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7" name="Skupina 27"/>
                          <wpg:cNvGrpSpPr/>
                          <wpg:grpSpPr>
                            <a:xfrm>
                              <a:off x="-152400" y="-628650"/>
                              <a:ext cx="3219450" cy="1828800"/>
                              <a:chOff x="-152400" y="-714375"/>
                              <a:chExt cx="3219450" cy="1828800"/>
                            </a:xfrm>
                          </wpg:grpSpPr>
                          <wps:wsp>
                            <wps:cNvPr id="28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62150" y="304800"/>
                                <a:ext cx="2381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D06" w:rsidRPr="00B91DA8" w:rsidRDefault="000D4D06" w:rsidP="000D4D06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w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29" name="Skupina 29"/>
                            <wpg:cNvGrpSpPr/>
                            <wpg:grpSpPr>
                              <a:xfrm>
                                <a:off x="-152400" y="-714375"/>
                                <a:ext cx="3219450" cy="1828800"/>
                                <a:chOff x="-152400" y="-714375"/>
                                <a:chExt cx="3219450" cy="1828800"/>
                              </a:xfrm>
                            </wpg:grpSpPr>
                            <wps:wsp>
                              <wps:cNvPr id="30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6775" y="733425"/>
                                  <a:ext cx="2381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4D06" w:rsidRPr="00B91DA8" w:rsidRDefault="000D4D06" w:rsidP="000D4D06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31" name="Skupina 31"/>
                              <wpg:cNvGrpSpPr/>
                              <wpg:grpSpPr>
                                <a:xfrm>
                                  <a:off x="-152400" y="-714375"/>
                                  <a:ext cx="3219450" cy="1828800"/>
                                  <a:chOff x="-152400" y="-714375"/>
                                  <a:chExt cx="3219450" cy="1828800"/>
                                </a:xfrm>
                              </wpg:grpSpPr>
                              <wps:wsp>
                                <wps:cNvPr id="288" name="Textové pol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04825" y="771525"/>
                                    <a:ext cx="238125" cy="342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D4D06" w:rsidRPr="00B91DA8" w:rsidRDefault="000D4D06" w:rsidP="000D4D06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 w:rsidRPr="00B91DA8"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289" name="Skupina 289"/>
                                <wpg:cNvGrpSpPr/>
                                <wpg:grpSpPr>
                                  <a:xfrm>
                                    <a:off x="-152400" y="-714375"/>
                                    <a:ext cx="3219450" cy="1752600"/>
                                    <a:chOff x="-390525" y="-714375"/>
                                    <a:chExt cx="3219450" cy="1752600"/>
                                  </a:xfrm>
                                </wpg:grpSpPr>
                                <wps:wsp>
                                  <wps:cNvPr id="290" name="Textové pol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76375" y="647700"/>
                                      <a:ext cx="2381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0D4D06" w:rsidRPr="00B91DA8" w:rsidRDefault="000D4D06" w:rsidP="000D4D06">
                                        <w:pP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291" name="Skupina 291"/>
                                  <wpg:cNvGrpSpPr/>
                                  <wpg:grpSpPr>
                                    <a:xfrm>
                                      <a:off x="-390525" y="-714375"/>
                                      <a:ext cx="3219450" cy="1447800"/>
                                      <a:chOff x="-390525" y="-714375"/>
                                      <a:chExt cx="3219450" cy="1447800"/>
                                    </a:xfrm>
                                  </wpg:grpSpPr>
                                  <wpg:grpSp>
                                    <wpg:cNvPr id="292" name="Skupina 292"/>
                                    <wpg:cNvGrpSpPr/>
                                    <wpg:grpSpPr>
                                      <a:xfrm>
                                        <a:off x="-390525" y="-552450"/>
                                        <a:ext cx="2847975" cy="1285875"/>
                                        <a:chOff x="-390525" y="-552450"/>
                                        <a:chExt cx="2847975" cy="1285875"/>
                                      </a:xfrm>
                                    </wpg:grpSpPr>
                                    <wpg:grpSp>
                                      <wpg:cNvPr id="293" name="Skupina 293"/>
                                      <wpg:cNvGrpSpPr/>
                                      <wpg:grpSpPr>
                                        <a:xfrm>
                                          <a:off x="-152400" y="-552450"/>
                                          <a:ext cx="2609850" cy="1285875"/>
                                          <a:chOff x="-152400" y="-657225"/>
                                          <a:chExt cx="2609850" cy="1285875"/>
                                        </a:xfrm>
                                      </wpg:grpSpPr>
                                      <wps:wsp>
                                        <wps:cNvPr id="294" name="Přímá spojnice se šipkou 294"/>
                                        <wps:cNvCnPr/>
                                        <wps:spPr>
                                          <a:xfrm flipV="1">
                                            <a:off x="542925" y="581026"/>
                                            <a:ext cx="981075" cy="47623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accent6">
                                                <a:lumMod val="50000"/>
                                              </a:schemeClr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95" name="Přímá spojnice se šipkou 295"/>
                                        <wps:cNvCnPr/>
                                        <wps:spPr>
                                          <a:xfrm flipV="1">
                                            <a:off x="-152400" y="-657225"/>
                                            <a:ext cx="2609850" cy="70485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accent6">
                                                <a:lumMod val="50000"/>
                                              </a:schemeClr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96" name="Přímá spojnice se šipkou 296"/>
                                        <wps:cNvCnPr/>
                                        <wps:spPr>
                                          <a:xfrm flipH="1" flipV="1">
                                            <a:off x="-152400" y="47625"/>
                                            <a:ext cx="695325" cy="58102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rgbClr val="C00000"/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97" name="Přímá spojnice se šipkou 297"/>
                                        <wps:cNvCnPr/>
                                        <wps:spPr>
                                          <a:xfrm flipV="1">
                                            <a:off x="1476375" y="-657225"/>
                                            <a:ext cx="981075" cy="1238249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rgbClr val="C00000"/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98" name="Textové pole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-390525" y="9525"/>
                                          <a:ext cx="238125" cy="2952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0D4D06" w:rsidRPr="00B91DA8" w:rsidRDefault="000D4D06" w:rsidP="000D4D06">
                                            <w:pPr>
                                              <w:rPr>
                                                <w:b/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sz w:val="24"/>
                                                <w:szCs w:val="24"/>
                                              </w:rPr>
                                              <w:t>D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99" name="Textové pol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90800" y="-714375"/>
                                        <a:ext cx="238125" cy="295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0D4D06" w:rsidRPr="00B91DA8" w:rsidRDefault="000D4D06" w:rsidP="000D4D06">
                                          <w:pPr>
                                            <w:rPr>
                                              <w:b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sz w:val="24"/>
                                              <w:szCs w:val="24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23" o:spid="_x0000_s1047" style="position:absolute;margin-left:256.15pt;margin-top:13.6pt;width:253.5pt;height:2in;z-index:251684864;mso-width-relative:margin;mso-height-relative:margin" coordorigin="-1524,-6286" coordsize="3219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">
                <v:shape id="Textové pole 2" o:spid="_x0000_s1048" type="#_x0000_t202" style="position:absolute;left:1619;top:5524;width:2381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0D4D06" w:rsidRPr="00B91DA8" w:rsidRDefault="000D4D06" w:rsidP="000D4D06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z</w:t>
                        </w:r>
                      </w:p>
                    </w:txbxContent>
                  </v:textbox>
                </v:shape>
                <v:group id="Skupina 25" o:spid="_x0000_s1049" style="position:absolute;left:-1524;top:-6286;width:32194;height:18287" coordorigin="-1524,-6286" coordsize="32194,18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Textové pole 2" o:spid="_x0000_s1050" type="#_x0000_t202" style="position:absolute;left:11334;top:-3238;width:2382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<v:textbox>
                      <w:txbxContent>
                        <w:p w:rsidR="000D4D06" w:rsidRPr="00B91DA8" w:rsidRDefault="000D4D06" w:rsidP="000D4D06">
                          <w:pPr>
                            <w:rPr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sz w:val="24"/>
                              <w:szCs w:val="24"/>
                            </w:rPr>
                            <w:t>v</w:t>
                          </w:r>
                        </w:p>
                      </w:txbxContent>
                    </v:textbox>
                  </v:shape>
                  <v:group id="Skupina 27" o:spid="_x0000_s1051" style="position:absolute;left:-1524;top:-6286;width:32194;height:18287" coordorigin="-1524,-7143" coordsize="32194,18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Textové pole 2" o:spid="_x0000_s1052" type="#_x0000_t202" style="position:absolute;left:19621;top:3048;width:2381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<v:textbox>
                        <w:txbxContent>
                          <w:p w:rsidR="000D4D06" w:rsidRPr="00B91DA8" w:rsidRDefault="000D4D06" w:rsidP="000D4D0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w</w:t>
                            </w:r>
                          </w:p>
                        </w:txbxContent>
                      </v:textbox>
                    </v:shape>
                    <v:group id="Skupina 29" o:spid="_x0000_s1053" style="position:absolute;left:-1524;top:-7143;width:32194;height:18287" coordorigin="-1524,-7143" coordsize="32194,18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<v:shape id="Textové pole 2" o:spid="_x0000_s1054" type="#_x0000_t202" style="position:absolute;left:8667;top:7334;width:2382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0D4D06" w:rsidRPr="00B91DA8" w:rsidRDefault="000D4D06" w:rsidP="000D4D06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group id="Skupina 31" o:spid="_x0000_s1055" style="position:absolute;left:-1524;top:-7143;width:32194;height:18287" coordorigin="-1524,-7143" coordsize="32194,18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shape id="Textové pole 2" o:spid="_x0000_s1056" type="#_x0000_t202" style="position:absolute;left:5048;top:7715;width:238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        <v:textbox>
                            <w:txbxContent>
                              <w:p w:rsidR="000D4D06" w:rsidRPr="00B91DA8" w:rsidRDefault="000D4D06" w:rsidP="000D4D06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B91DA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group id="Skupina 289" o:spid="_x0000_s1057" style="position:absolute;left:-1524;top:-7143;width:32194;height:17525" coordorigin="-3905,-7143" coordsize="32194,17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        <v:shape id="Textové pole 2" o:spid="_x0000_s1058" type="#_x0000_t202" style="position:absolute;left:14763;top:6477;width:2382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              <v:textbox>
                              <w:txbxContent>
                                <w:p w:rsidR="000D4D06" w:rsidRPr="00B91DA8" w:rsidRDefault="000D4D06" w:rsidP="000D4D06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  <v:group id="Skupina 291" o:spid="_x0000_s1059" style="position:absolute;left:-3905;top:-7143;width:32194;height:14477" coordorigin="-3905,-7143" coordsize="32194,14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    <v:group id="Skupina 292" o:spid="_x0000_s1060" style="position:absolute;left:-3905;top:-5524;width:28479;height:12858" coordorigin="-3905,-5524" coordsize="28479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          <v:group id="Skupina 293" o:spid="_x0000_s1061" style="position:absolute;left:-1524;top:-5524;width:26098;height:12858" coordorigin="-1524,-6572" coordsize="2609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          <v:shape id="Přímá spojnice se šipkou 294" o:spid="_x0000_s1062" type="#_x0000_t32" style="position:absolute;left:5429;top:5810;width:9811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Tn3MUAAADcAAAADwAAAGRycy9kb3ducmV2LnhtbESPUWvCQBCE3wv+h2MF3+pFaYuNnqJC&#10;obRUqRb6uuTWJJjbC7k1Jv76XqHQx2FmvmEWq85VqqUmlJ4NTMYJKOLM25JzA1/Hl/sZqCDIFivP&#10;ZKCnAKvl4G6BqfVX/qT2ILmKEA4pGihE6lTrkBXkMIx9TRy9k28cSpRNrm2D1wh3lZ4myZN2WHJc&#10;KLCmbUHZ+XBxBtqt3Ty+uV3+fhTpP3p9+967mzGjYbeegxLq5D/81361BqbPD/B7Jh4Bv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8Tn3MUAAADcAAAADwAAAAAAAAAA&#10;AAAAAAChAgAAZHJzL2Rvd25yZXYueG1sUEsFBgAAAAAEAAQA+QAAAJMDAAAAAA==&#10;" strokecolor="#974706 [1609]" strokeweight="3pt">
                                  <v:stroke endarrow="open"/>
                                </v:shape>
                                <v:shape id="Přímá spojnice se šipkou 295" o:spid="_x0000_s1063" type="#_x0000_t32" style="position:absolute;left:-1524;top:-6572;width:26098;height:70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hCR8UAAADcAAAADwAAAGRycy9kb3ducmV2LnhtbESPUWvCQBCE3wv9D8cW+qaXChZNPaUV&#10;hKKoqIW+LrltEprbC7k1Jv76niD0cZiZb5jZonOVaqkJpWcDL8MEFHHmbcm5ga/TajABFQTZYuWZ&#10;DPQUYDF/fJhhav2FD9QeJVcRwiFFA4VInWodsoIchqGviaP34xuHEmWTa9vgJcJdpUdJ8qodlhwX&#10;CqxpWVD2ezw7A+3SfozXbpdvTiL9ttfX7727GvP81L2/gRLq5D98b39aA6PpGG5n4hH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hCR8UAAADcAAAADwAAAAAAAAAA&#10;AAAAAAChAgAAZHJzL2Rvd25yZXYueG1sUEsFBgAAAAAEAAQA+QAAAJMDAAAAAA==&#10;" strokecolor="#974706 [1609]" strokeweight="3pt">
                                  <v:stroke endarrow="open"/>
                                </v:shape>
                                <v:shape id="Přímá spojnice se šipkou 296" o:spid="_x0000_s1064" type="#_x0000_t32" style="position:absolute;left:-1524;top:476;width:6953;height:58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p8cMAAADcAAAADwAAAGRycy9kb3ducmV2LnhtbESPQYvCMBSE74L/ITxhL7Km9iC2axR3&#10;QdibWHvw+GyebbF5KU3Wdv31RhA8DjPzDbPaDKYRN+pcbVnBfBaBIC6srrlUkB93n0sQziNrbCyT&#10;gn9ysFmPRytMte35QLfMlyJA2KWooPK+TaV0RUUG3cy2xMG72M6gD7Irpe6wD3DTyDiKFtJgzWGh&#10;wpZ+Kiqu2Z9R0CfX7yw/x7t5f89OkpPpnfak1Mdk2H6B8DT4d/jV/tUK4mQBzzPh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T6fHDAAAA3AAAAA8AAAAAAAAAAAAA&#10;AAAAoQIAAGRycy9kb3ducmV2LnhtbFBLBQYAAAAABAAEAPkAAACRAwAAAAA=&#10;" strokecolor="#c00000" strokeweight="3pt">
                                  <v:stroke endarrow="open"/>
                                </v:shape>
                                <v:shape id="Přímá spojnice se šipkou 297" o:spid="_x0000_s1065" type="#_x0000_t32" style="position:absolute;left:14763;top:-6572;width:9811;height:123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S02MUAAADcAAAADwAAAGRycy9kb3ducmV2LnhtbESPQWvCQBSE7wX/w/IEb3VjDmlNXUVE&#10;oQcprXro8ZF9JsHs22R3m6T99d1CweMwM98wq81oGtGT87VlBYt5AoK4sLrmUsHlfHh8BuEDssbG&#10;Min4Jg+b9eRhhbm2A39QfwqliBD2OSqoQmhzKX1RkUE/ty1x9K7WGQxRulJqh0OEm0amSZJJgzXH&#10;hQpb2lVU3E5fRsGRPsfO7Rah37I0b+/7Dpc/mVKz6bh9ARFoDPfwf/tVK0iXT/B3Jh4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lS02MUAAADcAAAADwAAAAAAAAAA&#10;AAAAAAChAgAAZHJzL2Rvd25yZXYueG1sUEsFBgAAAAAEAAQA+QAAAJMDAAAAAA==&#10;" strokecolor="#c00000" strokeweight="3pt">
                                  <v:stroke endarrow="open"/>
                                </v:shape>
                              </v:group>
                              <v:shape id="Textové pole 2" o:spid="_x0000_s1066" type="#_x0000_t202" style="position:absolute;left:-3905;top:95;width:2381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nH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ecdwgAAANwAAAAPAAAAAAAAAAAAAAAAAJgCAABkcnMvZG93&#10;bnJldi54bWxQSwUGAAAAAAQABAD1AAAAhwMAAAAA&#10;" filled="f" stroked="f">
                                <v:textbox>
                                  <w:txbxContent>
                                    <w:p w:rsidR="000D4D06" w:rsidRPr="00B91DA8" w:rsidRDefault="000D4D06" w:rsidP="000D4D06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ové pole 2" o:spid="_x0000_s1067" type="#_x0000_t202" style="position:absolute;left:25908;top:-7143;width:2381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            <v:textbox>
                                <w:txbxContent>
                                  <w:p w:rsidR="000D4D06" w:rsidRPr="00B91DA8" w:rsidRDefault="000D4D06" w:rsidP="000D4D06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>
        <w:rPr>
          <w:sz w:val="28"/>
          <w:szCs w:val="28"/>
        </w:rPr>
        <w:t xml:space="preserve">    </w:t>
      </w:r>
      <w:r w:rsidRPr="000E71A0">
        <w:rPr>
          <w:sz w:val="28"/>
          <w:szCs w:val="28"/>
        </w:rPr>
        <w:t xml:space="preserve">w = BC = C – B </w:t>
      </w:r>
      <w:r>
        <w:rPr>
          <w:sz w:val="28"/>
          <w:szCs w:val="28"/>
        </w:rPr>
        <w:t>= (7 – 1; -4 - 5) = (6; -9</w:t>
      </w:r>
      <w:r w:rsidRPr="000E71A0">
        <w:rPr>
          <w:sz w:val="28"/>
          <w:szCs w:val="28"/>
        </w:rPr>
        <w:t>)</w:t>
      </w:r>
    </w:p>
    <w:p w:rsidR="000D4D06" w:rsidRDefault="000D4D06" w:rsidP="000D4D0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z = AD = D – A = (-5-(-2); -1-3) = (-3; -4)</w:t>
      </w:r>
    </w:p>
    <w:p w:rsidR="000D4D06" w:rsidRDefault="000D4D06" w:rsidP="000D4D06">
      <w:pPr>
        <w:pStyle w:val="Bezmezer"/>
        <w:rPr>
          <w:sz w:val="28"/>
          <w:szCs w:val="28"/>
        </w:rPr>
      </w:pPr>
    </w:p>
    <w:p w:rsidR="000D4D06" w:rsidRDefault="000D4D06" w:rsidP="000D4D0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žádné dva vektory nejsou LZ, ani nejsou shodné</w:t>
      </w:r>
    </w:p>
    <w:p w:rsidR="000D4D06" w:rsidRDefault="000D4D06" w:rsidP="000D4D0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D4D06" w:rsidRPr="000D4D06" w:rsidRDefault="000D4D06" w:rsidP="000D4D06">
      <w:pPr>
        <w:pStyle w:val="Bezmezer"/>
        <w:rPr>
          <w:b/>
          <w:sz w:val="28"/>
          <w:szCs w:val="28"/>
          <w:u w:val="single"/>
        </w:rPr>
      </w:pPr>
      <w:r w:rsidRPr="000D4D06">
        <w:rPr>
          <w:b/>
          <w:sz w:val="28"/>
          <w:szCs w:val="28"/>
          <w:u w:val="single"/>
        </w:rPr>
        <w:t>Hledaným útvarem je obecný čtyřúhelník</w:t>
      </w:r>
    </w:p>
    <w:p w:rsidR="000D4D06" w:rsidRDefault="000D4D06" w:rsidP="000E71A0">
      <w:pPr>
        <w:pStyle w:val="Bezmezer"/>
        <w:rPr>
          <w:sz w:val="28"/>
          <w:szCs w:val="28"/>
        </w:rPr>
      </w:pPr>
    </w:p>
    <w:p w:rsidR="000D4D06" w:rsidRDefault="00F34958" w:rsidP="00F34958">
      <w:pPr>
        <w:pStyle w:val="Bezmezer"/>
        <w:jc w:val="center"/>
        <w:rPr>
          <w:b/>
          <w:sz w:val="36"/>
          <w:szCs w:val="36"/>
          <w:u w:val="single"/>
        </w:rPr>
      </w:pPr>
      <w:r w:rsidRPr="00F34958">
        <w:rPr>
          <w:b/>
          <w:sz w:val="36"/>
          <w:szCs w:val="36"/>
          <w:u w:val="single"/>
        </w:rPr>
        <w:lastRenderedPageBreak/>
        <w:t>Řešte samostatně:</w:t>
      </w: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sz w:val="28"/>
          <w:szCs w:val="28"/>
        </w:rPr>
      </w:pPr>
      <w:r w:rsidRPr="00E227BE">
        <w:rPr>
          <w:sz w:val="28"/>
          <w:szCs w:val="28"/>
        </w:rPr>
        <w:t>Zjistěte, zda čtyřúhelník ABCD je obdélník, rovnoběžník, lichoběžník, pravoúhlý rovnoběžník nebo obecný čtyřúhelník</w:t>
      </w:r>
      <w:r>
        <w:rPr>
          <w:sz w:val="28"/>
          <w:szCs w:val="28"/>
        </w:rPr>
        <w:t>:</w:t>
      </w:r>
    </w:p>
    <w:p w:rsidR="00F34958" w:rsidRPr="00E227BE" w:rsidRDefault="00F34958" w:rsidP="00F34958">
      <w:pPr>
        <w:pStyle w:val="Bezmezer"/>
        <w:rPr>
          <w:sz w:val="28"/>
          <w:szCs w:val="28"/>
        </w:rPr>
      </w:pPr>
    </w:p>
    <w:p w:rsidR="00F34958" w:rsidRPr="00F34958" w:rsidRDefault="00F34958" w:rsidP="00F34958">
      <w:pPr>
        <w:pStyle w:val="Bezmezer"/>
        <w:rPr>
          <w:b/>
          <w:sz w:val="28"/>
          <w:szCs w:val="28"/>
        </w:rPr>
      </w:pPr>
      <w:r w:rsidRPr="00F34958">
        <w:rPr>
          <w:b/>
          <w:sz w:val="28"/>
          <w:szCs w:val="28"/>
        </w:rPr>
        <w:t>a) A=[-4; -5],  B=[0; 9], C =[1; 10], D = [-1; 3]</w:t>
      </w:r>
    </w:p>
    <w:p w:rsidR="00F34958" w:rsidRPr="00F34958" w:rsidRDefault="00F34958" w:rsidP="00F34958">
      <w:pPr>
        <w:pStyle w:val="Bezmezer"/>
        <w:rPr>
          <w:b/>
          <w:sz w:val="28"/>
          <w:szCs w:val="28"/>
        </w:rPr>
      </w:pPr>
    </w:p>
    <w:p w:rsidR="00F34958" w:rsidRPr="00F34958" w:rsidRDefault="00F34958" w:rsidP="00F34958">
      <w:pPr>
        <w:pStyle w:val="Bezmezer"/>
        <w:rPr>
          <w:b/>
          <w:sz w:val="28"/>
          <w:szCs w:val="28"/>
        </w:rPr>
      </w:pPr>
      <w:r w:rsidRPr="00F34958">
        <w:rPr>
          <w:b/>
          <w:sz w:val="28"/>
          <w:szCs w:val="28"/>
        </w:rPr>
        <w:t>b) A=[2; 0],  B=[6; 8], C=[4; 14], D=[-2; 2]</w:t>
      </w: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Default="00F34958" w:rsidP="00F34958">
      <w:pPr>
        <w:pStyle w:val="Bezmezer"/>
        <w:jc w:val="center"/>
        <w:rPr>
          <w:b/>
          <w:sz w:val="32"/>
          <w:szCs w:val="32"/>
          <w:u w:val="single"/>
        </w:rPr>
      </w:pPr>
      <w:r w:rsidRPr="00F34958">
        <w:rPr>
          <w:b/>
          <w:sz w:val="32"/>
          <w:szCs w:val="32"/>
          <w:u w:val="single"/>
        </w:rPr>
        <w:lastRenderedPageBreak/>
        <w:t>Řešení:</w:t>
      </w:r>
    </w:p>
    <w:p w:rsidR="00F34958" w:rsidRDefault="00F34958" w:rsidP="00F34958">
      <w:pPr>
        <w:pStyle w:val="Bezmezer"/>
        <w:jc w:val="center"/>
        <w:rPr>
          <w:b/>
          <w:sz w:val="32"/>
          <w:szCs w:val="32"/>
          <w:u w:val="single"/>
        </w:rPr>
      </w:pPr>
    </w:p>
    <w:p w:rsidR="00F34958" w:rsidRDefault="00F34958" w:rsidP="00F34958">
      <w:pPr>
        <w:pStyle w:val="Bezmezer"/>
        <w:rPr>
          <w:b/>
          <w:sz w:val="32"/>
          <w:szCs w:val="32"/>
        </w:rPr>
      </w:pPr>
      <w:r w:rsidRPr="00F34958">
        <w:rPr>
          <w:b/>
          <w:sz w:val="32"/>
          <w:szCs w:val="32"/>
        </w:rPr>
        <w:t>a)</w:t>
      </w:r>
      <w:r>
        <w:rPr>
          <w:b/>
          <w:sz w:val="32"/>
          <w:szCs w:val="32"/>
        </w:rPr>
        <w:t xml:space="preserve"> Zadaný útvar je lichoběžník</w:t>
      </w:r>
    </w:p>
    <w:p w:rsidR="00F34958" w:rsidRDefault="00F34958" w:rsidP="00F34958">
      <w:pPr>
        <w:pStyle w:val="Bezmezer"/>
        <w:rPr>
          <w:b/>
          <w:sz w:val="32"/>
          <w:szCs w:val="32"/>
        </w:rPr>
      </w:pPr>
    </w:p>
    <w:p w:rsidR="00F34958" w:rsidRPr="00F34958" w:rsidRDefault="00F34958" w:rsidP="00F34958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b) Zadaný útvar je pravoúhlý lichoběžník</w:t>
      </w:r>
    </w:p>
    <w:sectPr w:rsidR="00F34958" w:rsidRPr="00F349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DBC" w:rsidRDefault="00EE5DBC" w:rsidP="000D4D06">
      <w:pPr>
        <w:spacing w:after="0" w:line="240" w:lineRule="auto"/>
      </w:pPr>
      <w:r>
        <w:separator/>
      </w:r>
    </w:p>
  </w:endnote>
  <w:endnote w:type="continuationSeparator" w:id="0">
    <w:p w:rsidR="00EE5DBC" w:rsidRDefault="00EE5DBC" w:rsidP="000D4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24070"/>
      <w:docPartObj>
        <w:docPartGallery w:val="Page Numbers (Bottom of Page)"/>
        <w:docPartUnique/>
      </w:docPartObj>
    </w:sdtPr>
    <w:sdtEndPr/>
    <w:sdtContent>
      <w:p w:rsidR="000D4D06" w:rsidRDefault="000D4D0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E01">
          <w:rPr>
            <w:noProof/>
          </w:rPr>
          <w:t>4</w:t>
        </w:r>
        <w:r>
          <w:fldChar w:fldCharType="end"/>
        </w:r>
      </w:p>
    </w:sdtContent>
  </w:sdt>
  <w:p w:rsidR="000D4D06" w:rsidRDefault="000D4D0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DBC" w:rsidRDefault="00EE5DBC" w:rsidP="000D4D06">
      <w:pPr>
        <w:spacing w:after="0" w:line="240" w:lineRule="auto"/>
      </w:pPr>
      <w:r>
        <w:separator/>
      </w:r>
    </w:p>
  </w:footnote>
  <w:footnote w:type="continuationSeparator" w:id="0">
    <w:p w:rsidR="00EE5DBC" w:rsidRDefault="00EE5DBC" w:rsidP="000D4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E8"/>
    <w:rsid w:val="000A5587"/>
    <w:rsid w:val="000D4D06"/>
    <w:rsid w:val="000E71A0"/>
    <w:rsid w:val="005678E8"/>
    <w:rsid w:val="007720D5"/>
    <w:rsid w:val="008B6855"/>
    <w:rsid w:val="009E6627"/>
    <w:rsid w:val="00A65270"/>
    <w:rsid w:val="00AD40C1"/>
    <w:rsid w:val="00B17BC3"/>
    <w:rsid w:val="00B91DA8"/>
    <w:rsid w:val="00BD7FA7"/>
    <w:rsid w:val="00CF1E88"/>
    <w:rsid w:val="00E227BE"/>
    <w:rsid w:val="00E940D7"/>
    <w:rsid w:val="00EE5DBC"/>
    <w:rsid w:val="00F34958"/>
    <w:rsid w:val="00F4484C"/>
    <w:rsid w:val="00F8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78E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678E8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D4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4D06"/>
  </w:style>
  <w:style w:type="paragraph" w:styleId="Zpat">
    <w:name w:val="footer"/>
    <w:basedOn w:val="Normln"/>
    <w:link w:val="ZpatChar"/>
    <w:uiPriority w:val="99"/>
    <w:unhideWhenUsed/>
    <w:rsid w:val="000D4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4D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78E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678E8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D4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4D06"/>
  </w:style>
  <w:style w:type="paragraph" w:styleId="Zpat">
    <w:name w:val="footer"/>
    <w:basedOn w:val="Normln"/>
    <w:link w:val="ZpatChar"/>
    <w:uiPriority w:val="99"/>
    <w:unhideWhenUsed/>
    <w:rsid w:val="000D4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4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305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11</cp:revision>
  <dcterms:created xsi:type="dcterms:W3CDTF">2014-03-17T20:17:00Z</dcterms:created>
  <dcterms:modified xsi:type="dcterms:W3CDTF">2014-10-06T00:44:00Z</dcterms:modified>
</cp:coreProperties>
</file>